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2E" w:rsidRDefault="001715D1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上海理工大学2</w:t>
      </w:r>
      <w:r>
        <w:rPr>
          <w:rFonts w:ascii="黑体" w:eastAsia="黑体" w:hAnsi="黑体" w:hint="eastAsia"/>
          <w:sz w:val="32"/>
          <w:szCs w:val="32"/>
        </w:rPr>
        <w:t>02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届高等学历继续教育优秀毕业生</w:t>
      </w:r>
      <w:r>
        <w:rPr>
          <w:rFonts w:ascii="黑体" w:eastAsia="黑体" w:hAnsi="黑体"/>
          <w:sz w:val="32"/>
          <w:szCs w:val="32"/>
        </w:rPr>
        <w:br/>
      </w:r>
      <w:r>
        <w:rPr>
          <w:rFonts w:ascii="黑体" w:eastAsia="黑体" w:hAnsi="黑体" w:hint="eastAsia"/>
          <w:sz w:val="32"/>
          <w:szCs w:val="32"/>
        </w:rPr>
        <w:t>名额分配表</w:t>
      </w:r>
    </w:p>
    <w:tbl>
      <w:tblPr>
        <w:tblStyle w:val="a7"/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7"/>
        <w:gridCol w:w="1815"/>
        <w:gridCol w:w="1566"/>
        <w:gridCol w:w="1648"/>
        <w:gridCol w:w="1484"/>
      </w:tblGrid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A91B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教学</w:t>
            </w:r>
            <w:bookmarkStart w:id="0" w:name="_GoBack"/>
            <w:bookmarkEnd w:id="0"/>
            <w:r w:rsidR="001715D1">
              <w:rPr>
                <w:rFonts w:asciiTheme="minorEastAsia" w:hAnsiTheme="minorEastAsia"/>
                <w:b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1715D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专升本</w:t>
            </w:r>
          </w:p>
        </w:tc>
        <w:tc>
          <w:tcPr>
            <w:tcW w:w="900" w:type="pct"/>
            <w:vAlign w:val="center"/>
          </w:tcPr>
          <w:p w:rsidR="00D1152E" w:rsidRDefault="001715D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高起本</w:t>
            </w:r>
          </w:p>
        </w:tc>
        <w:tc>
          <w:tcPr>
            <w:tcW w:w="947" w:type="pct"/>
            <w:vAlign w:val="center"/>
          </w:tcPr>
          <w:p w:rsidR="00D1152E" w:rsidRDefault="001715D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/>
                <w:b/>
                <w:sz w:val="24"/>
                <w:szCs w:val="24"/>
              </w:rPr>
              <w:t>高起专</w:t>
            </w:r>
            <w:proofErr w:type="gramEnd"/>
          </w:p>
        </w:tc>
        <w:tc>
          <w:tcPr>
            <w:tcW w:w="853" w:type="pct"/>
            <w:vAlign w:val="center"/>
          </w:tcPr>
          <w:p w:rsidR="00D1152E" w:rsidRDefault="001715D1">
            <w:pPr>
              <w:tabs>
                <w:tab w:val="left" w:pos="414"/>
                <w:tab w:val="center" w:pos="1026"/>
              </w:tabs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小计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军工路</w:t>
            </w:r>
            <w:r w:rsidR="000C73E0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 w:rsidP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版专教学</w:t>
            </w:r>
            <w:proofErr w:type="gramEnd"/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崇明教学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金山教学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00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西南教学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900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松江教学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900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947" w:type="pct"/>
            <w:vAlign w:val="center"/>
          </w:tcPr>
          <w:p w:rsidR="00D1152E" w:rsidRDefault="00D115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市中教学</w:t>
            </w:r>
            <w:r w:rsidR="001715D1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900" w:type="pct"/>
            <w:vAlign w:val="center"/>
          </w:tcPr>
          <w:p w:rsidR="00D1152E" w:rsidRDefault="000A53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947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</w:tr>
      <w:tr w:rsidR="000C73E0">
        <w:trPr>
          <w:trHeight w:val="624"/>
        </w:trPr>
        <w:tc>
          <w:tcPr>
            <w:tcW w:w="1257" w:type="pct"/>
            <w:vAlign w:val="center"/>
          </w:tcPr>
          <w:p w:rsidR="000C73E0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奉贤教学点</w:t>
            </w:r>
          </w:p>
        </w:tc>
        <w:tc>
          <w:tcPr>
            <w:tcW w:w="1043" w:type="pct"/>
            <w:vAlign w:val="center"/>
          </w:tcPr>
          <w:p w:rsidR="000C73E0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900" w:type="pct"/>
            <w:vAlign w:val="center"/>
          </w:tcPr>
          <w:p w:rsidR="000C73E0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0C73E0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3" w:type="pct"/>
            <w:vAlign w:val="center"/>
          </w:tcPr>
          <w:p w:rsidR="000C73E0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  <w:tr w:rsidR="00D1152E">
        <w:trPr>
          <w:trHeight w:val="624"/>
        </w:trPr>
        <w:tc>
          <w:tcPr>
            <w:tcW w:w="1257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104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900" w:type="pct"/>
            <w:vAlign w:val="center"/>
          </w:tcPr>
          <w:p w:rsidR="00D1152E" w:rsidRDefault="000A53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947" w:type="pct"/>
            <w:vAlign w:val="center"/>
          </w:tcPr>
          <w:p w:rsidR="00D1152E" w:rsidRDefault="001715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53" w:type="pct"/>
            <w:vAlign w:val="center"/>
          </w:tcPr>
          <w:p w:rsidR="00D1152E" w:rsidRDefault="000C73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72</w:t>
            </w:r>
          </w:p>
        </w:tc>
      </w:tr>
    </w:tbl>
    <w:p w:rsidR="00D1152E" w:rsidRDefault="001715D1">
      <w:pPr>
        <w:spacing w:beforeLines="50" w:before="15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优秀毕业生数不超过各</w:t>
      </w:r>
      <w:r w:rsidR="00DD245D">
        <w:rPr>
          <w:rFonts w:asciiTheme="minorEastAsia" w:hAnsiTheme="minorEastAsia" w:hint="eastAsia"/>
          <w:color w:val="333333"/>
          <w:kern w:val="0"/>
          <w:sz w:val="24"/>
          <w:szCs w:val="24"/>
        </w:rPr>
        <w:t>教学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点应届毕业生总数的3％，不足1人的按1人计。</w:t>
      </w:r>
    </w:p>
    <w:p w:rsidR="00D1152E" w:rsidRDefault="00D1152E">
      <w:pPr>
        <w:spacing w:line="26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D1152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5"/>
    <w:rsid w:val="8FF96B93"/>
    <w:rsid w:val="AFB956D8"/>
    <w:rsid w:val="BFD3FB6D"/>
    <w:rsid w:val="D6FC3EE2"/>
    <w:rsid w:val="FE4F183A"/>
    <w:rsid w:val="FFFF72F0"/>
    <w:rsid w:val="000A53C1"/>
    <w:rsid w:val="000A7E8C"/>
    <w:rsid w:val="000B39B6"/>
    <w:rsid w:val="000C73E0"/>
    <w:rsid w:val="001715D1"/>
    <w:rsid w:val="001F6048"/>
    <w:rsid w:val="0026498A"/>
    <w:rsid w:val="00286E8B"/>
    <w:rsid w:val="002E7534"/>
    <w:rsid w:val="00392201"/>
    <w:rsid w:val="003A2F69"/>
    <w:rsid w:val="00584095"/>
    <w:rsid w:val="006F1C6C"/>
    <w:rsid w:val="00716D28"/>
    <w:rsid w:val="0076032C"/>
    <w:rsid w:val="00782082"/>
    <w:rsid w:val="008215AB"/>
    <w:rsid w:val="00834F67"/>
    <w:rsid w:val="00904ADE"/>
    <w:rsid w:val="00940A85"/>
    <w:rsid w:val="00943B17"/>
    <w:rsid w:val="00954EC4"/>
    <w:rsid w:val="00A457E5"/>
    <w:rsid w:val="00A91B0D"/>
    <w:rsid w:val="00A9226B"/>
    <w:rsid w:val="00B33FFE"/>
    <w:rsid w:val="00B56508"/>
    <w:rsid w:val="00BA691E"/>
    <w:rsid w:val="00BC4F98"/>
    <w:rsid w:val="00C04D4F"/>
    <w:rsid w:val="00C834AC"/>
    <w:rsid w:val="00D055B0"/>
    <w:rsid w:val="00D1152E"/>
    <w:rsid w:val="00DD0FBC"/>
    <w:rsid w:val="00DD245D"/>
    <w:rsid w:val="00DF349E"/>
    <w:rsid w:val="00ED6E4A"/>
    <w:rsid w:val="00F10739"/>
    <w:rsid w:val="25BD01C8"/>
    <w:rsid w:val="3E1FA292"/>
    <w:rsid w:val="4D5FC356"/>
    <w:rsid w:val="59378547"/>
    <w:rsid w:val="73FFF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0E573-33FA-4CBE-ADE6-7592615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>shendu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34</cp:revision>
  <dcterms:created xsi:type="dcterms:W3CDTF">2020-05-18T14:59:00Z</dcterms:created>
  <dcterms:modified xsi:type="dcterms:W3CDTF">2023-05-16T05:34:00Z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